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2B2DAF3" w14:textId="25D7A80E" w:rsidR="00643AEC" w:rsidRPr="006A12CF" w:rsidRDefault="00596A99" w:rsidP="006A12CF">
      <w:pPr>
        <w:tabs>
          <w:tab w:val="left" w:pos="6180"/>
        </w:tabs>
        <w:jc w:val="center"/>
        <w:rPr>
          <w:rFonts w:ascii="Century Gothic" w:hAnsi="Century Gothic"/>
          <w:b/>
          <w:sz w:val="20"/>
          <w:szCs w:val="20"/>
          <w:lang w:val="en-GB"/>
        </w:rPr>
      </w:pPr>
      <w:r>
        <w:rPr>
          <w:rFonts w:ascii="Century Gothic" w:hAnsi="Century Gothic"/>
          <w:b/>
          <w:sz w:val="20"/>
          <w:szCs w:val="20"/>
          <w:lang w:val="en-GB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992"/>
        <w:gridCol w:w="3118"/>
      </w:tblGrid>
      <w:tr w:rsidR="00643AEC" w14:paraId="51B0CC3C" w14:textId="77777777" w:rsidTr="00100E27">
        <w:tc>
          <w:tcPr>
            <w:tcW w:w="1980" w:type="dxa"/>
          </w:tcPr>
          <w:p w14:paraId="32868E78" w14:textId="77777777" w:rsidR="00643AEC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Name and Surname</w:t>
            </w:r>
          </w:p>
        </w:tc>
        <w:tc>
          <w:tcPr>
            <w:tcW w:w="7370" w:type="dxa"/>
            <w:gridSpan w:val="3"/>
          </w:tcPr>
          <w:p w14:paraId="6F146489" w14:textId="77777777" w:rsidR="00643AEC" w:rsidRDefault="00643AEC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7C61DEE4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100E27" w14:paraId="4C4C2B0C" w14:textId="77777777" w:rsidTr="00100E27">
        <w:tc>
          <w:tcPr>
            <w:tcW w:w="1980" w:type="dxa"/>
          </w:tcPr>
          <w:p w14:paraId="0697F9EF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Contact number</w:t>
            </w:r>
          </w:p>
        </w:tc>
        <w:tc>
          <w:tcPr>
            <w:tcW w:w="3260" w:type="dxa"/>
          </w:tcPr>
          <w:p w14:paraId="0F5BFB07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56B9EDAB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35DFA6D1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E mail</w:t>
            </w:r>
          </w:p>
        </w:tc>
        <w:tc>
          <w:tcPr>
            <w:tcW w:w="3118" w:type="dxa"/>
          </w:tcPr>
          <w:p w14:paraId="600F76C4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7D2606" w14:paraId="28D44D37" w14:textId="77777777" w:rsidTr="007D2606">
        <w:trPr>
          <w:trHeight w:val="250"/>
        </w:trPr>
        <w:tc>
          <w:tcPr>
            <w:tcW w:w="1980" w:type="dxa"/>
          </w:tcPr>
          <w:p w14:paraId="3C8E65DC" w14:textId="77777777" w:rsidR="007D2606" w:rsidRDefault="007D2606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Address</w:t>
            </w:r>
          </w:p>
          <w:p w14:paraId="7A3F9653" w14:textId="4330CB07" w:rsidR="007D2606" w:rsidRDefault="007D2606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</w:tcPr>
          <w:p w14:paraId="7476E583" w14:textId="77777777" w:rsidR="007D2606" w:rsidRDefault="007D2606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104FBA12" w14:textId="77777777" w:rsidR="007D2606" w:rsidRDefault="007D2606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</w:tcPr>
          <w:p w14:paraId="5DA1F22B" w14:textId="77777777" w:rsidR="007D2606" w:rsidRDefault="007D2606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</w:tbl>
    <w:p w14:paraId="211C5024" w14:textId="77777777" w:rsidR="00643AEC" w:rsidRDefault="00643AEC" w:rsidP="0011230D">
      <w:pPr>
        <w:tabs>
          <w:tab w:val="left" w:pos="6180"/>
        </w:tabs>
        <w:spacing w:after="0" w:line="240" w:lineRule="auto"/>
        <w:rPr>
          <w:rFonts w:ascii="Century Gothic" w:hAnsi="Century Gothic"/>
          <w:b/>
          <w:sz w:val="16"/>
          <w:szCs w:val="16"/>
          <w:lang w:val="en-GB"/>
        </w:rPr>
      </w:pPr>
    </w:p>
    <w:p w14:paraId="563B3451" w14:textId="77777777" w:rsidR="0011230D" w:rsidRDefault="0011230D" w:rsidP="0011230D">
      <w:pPr>
        <w:tabs>
          <w:tab w:val="left" w:pos="6180"/>
        </w:tabs>
        <w:spacing w:after="0" w:line="240" w:lineRule="auto"/>
        <w:rPr>
          <w:rFonts w:ascii="Century Gothic" w:hAnsi="Century Gothic"/>
          <w:b/>
          <w:sz w:val="16"/>
          <w:szCs w:val="16"/>
          <w:lang w:val="en-GB"/>
        </w:rPr>
      </w:pPr>
      <w:r>
        <w:rPr>
          <w:rFonts w:ascii="Century Gothic" w:hAnsi="Century Gothic"/>
          <w:b/>
          <w:sz w:val="16"/>
          <w:szCs w:val="16"/>
          <w:lang w:val="en-GB"/>
        </w:rPr>
        <w:t>Service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567"/>
        <w:gridCol w:w="3118"/>
      </w:tblGrid>
      <w:tr w:rsidR="0011230D" w14:paraId="2923D0C7" w14:textId="77777777" w:rsidTr="0011230D">
        <w:tc>
          <w:tcPr>
            <w:tcW w:w="421" w:type="dxa"/>
          </w:tcPr>
          <w:p w14:paraId="3852ECF4" w14:textId="77777777" w:rsidR="0011230D" w:rsidRDefault="0011230D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5244" w:type="dxa"/>
          </w:tcPr>
          <w:p w14:paraId="60592B33" w14:textId="77777777" w:rsidR="0011230D" w:rsidRDefault="0011230D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Remote Communication</w:t>
            </w:r>
          </w:p>
        </w:tc>
        <w:tc>
          <w:tcPr>
            <w:tcW w:w="567" w:type="dxa"/>
          </w:tcPr>
          <w:p w14:paraId="57DB2635" w14:textId="77777777" w:rsidR="0011230D" w:rsidRDefault="0011230D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</w:tcPr>
          <w:p w14:paraId="0D55A190" w14:textId="77777777" w:rsidR="0011230D" w:rsidRDefault="0011230D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Remote Communication &amp; Healing</w:t>
            </w:r>
          </w:p>
        </w:tc>
      </w:tr>
      <w:tr w:rsidR="0011230D" w14:paraId="03334D0C" w14:textId="77777777" w:rsidTr="0011230D">
        <w:tc>
          <w:tcPr>
            <w:tcW w:w="421" w:type="dxa"/>
          </w:tcPr>
          <w:p w14:paraId="5E0D365C" w14:textId="77777777" w:rsidR="0011230D" w:rsidRDefault="0011230D" w:rsidP="0011230D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5244" w:type="dxa"/>
          </w:tcPr>
          <w:p w14:paraId="3BEB5FFB" w14:textId="77777777" w:rsidR="0011230D" w:rsidRDefault="0011230D" w:rsidP="0011230D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Remote Communication&amp; healing at home</w:t>
            </w:r>
          </w:p>
        </w:tc>
        <w:tc>
          <w:tcPr>
            <w:tcW w:w="567" w:type="dxa"/>
          </w:tcPr>
          <w:p w14:paraId="4FCE03FD" w14:textId="77777777" w:rsidR="0011230D" w:rsidRDefault="0011230D" w:rsidP="0011230D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</w:tcPr>
          <w:p w14:paraId="2D7BD8A7" w14:textId="77777777" w:rsidR="0011230D" w:rsidRDefault="0011230D" w:rsidP="0011230D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Healing at home</w:t>
            </w:r>
          </w:p>
        </w:tc>
      </w:tr>
    </w:tbl>
    <w:p w14:paraId="621F78AF" w14:textId="77777777" w:rsidR="00B77C35" w:rsidRDefault="00B77C35" w:rsidP="000D6E40">
      <w:pPr>
        <w:tabs>
          <w:tab w:val="left" w:pos="6180"/>
        </w:tabs>
        <w:spacing w:line="240" w:lineRule="auto"/>
        <w:rPr>
          <w:rFonts w:ascii="Century Gothic" w:hAnsi="Century Gothic"/>
          <w:b/>
          <w:sz w:val="16"/>
          <w:szCs w:val="16"/>
          <w:lang w:val="en-GB"/>
        </w:rPr>
      </w:pPr>
    </w:p>
    <w:p w14:paraId="6C65BBAC" w14:textId="77777777" w:rsidR="00100E27" w:rsidRDefault="00100E27" w:rsidP="0011230D">
      <w:pPr>
        <w:tabs>
          <w:tab w:val="left" w:pos="6180"/>
        </w:tabs>
        <w:spacing w:after="0"/>
        <w:rPr>
          <w:rFonts w:ascii="Century Gothic" w:hAnsi="Century Gothic"/>
          <w:b/>
          <w:sz w:val="16"/>
          <w:szCs w:val="16"/>
          <w:lang w:val="en-GB"/>
        </w:rPr>
      </w:pPr>
      <w:r>
        <w:rPr>
          <w:rFonts w:ascii="Century Gothic" w:hAnsi="Century Gothic"/>
          <w:b/>
          <w:sz w:val="16"/>
          <w:szCs w:val="16"/>
          <w:lang w:val="en-GB"/>
        </w:rPr>
        <w:t>About your animal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063"/>
        <w:gridCol w:w="1063"/>
        <w:gridCol w:w="1063"/>
        <w:gridCol w:w="1063"/>
      </w:tblGrid>
      <w:tr w:rsidR="00100E27" w14:paraId="7E6D5AA7" w14:textId="77777777" w:rsidTr="005501E6">
        <w:tc>
          <w:tcPr>
            <w:tcW w:w="1980" w:type="dxa"/>
          </w:tcPr>
          <w:p w14:paraId="15DDAE1F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Name</w:t>
            </w:r>
          </w:p>
        </w:tc>
        <w:tc>
          <w:tcPr>
            <w:tcW w:w="3118" w:type="dxa"/>
          </w:tcPr>
          <w:p w14:paraId="746D9FD1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1063" w:type="dxa"/>
          </w:tcPr>
          <w:p w14:paraId="2C991CD9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Age</w:t>
            </w:r>
          </w:p>
        </w:tc>
        <w:tc>
          <w:tcPr>
            <w:tcW w:w="1063" w:type="dxa"/>
          </w:tcPr>
          <w:p w14:paraId="08F4777E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1063" w:type="dxa"/>
          </w:tcPr>
          <w:p w14:paraId="2598DB44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Gender</w:t>
            </w:r>
          </w:p>
          <w:p w14:paraId="742085E8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1063" w:type="dxa"/>
          </w:tcPr>
          <w:p w14:paraId="1EBE1D0E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</w:tbl>
    <w:p w14:paraId="443BBE31" w14:textId="77777777" w:rsidR="00100E27" w:rsidRPr="00643AEC" w:rsidRDefault="00100E27" w:rsidP="000D6E40">
      <w:pPr>
        <w:tabs>
          <w:tab w:val="left" w:pos="6180"/>
        </w:tabs>
        <w:spacing w:after="0"/>
        <w:rPr>
          <w:rFonts w:ascii="Century Gothic" w:hAnsi="Century Gothic"/>
          <w:b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E27" w:rsidRPr="00100E27" w14:paraId="5F2374F1" w14:textId="77777777" w:rsidTr="0085639A">
        <w:tc>
          <w:tcPr>
            <w:tcW w:w="9350" w:type="dxa"/>
          </w:tcPr>
          <w:p w14:paraId="42FC2BA7" w14:textId="77777777" w:rsidR="00100E27" w:rsidRP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100E27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Does your animal have any medical conditions?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If yes, provide the detail</w:t>
            </w:r>
          </w:p>
        </w:tc>
      </w:tr>
      <w:tr w:rsidR="00100E27" w:rsidRPr="00100E27" w14:paraId="4F4616CD" w14:textId="77777777" w:rsidTr="001F2C2A">
        <w:tc>
          <w:tcPr>
            <w:tcW w:w="9350" w:type="dxa"/>
          </w:tcPr>
          <w:p w14:paraId="6E4A2221" w14:textId="77777777" w:rsidR="00100E27" w:rsidRDefault="00100E27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2D0C515D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4C9A1C8C" w14:textId="77777777" w:rsidR="00B77C35" w:rsidRPr="00100E27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100E27" w:rsidRPr="00100E27" w14:paraId="5A004629" w14:textId="77777777" w:rsidTr="00FA42F0">
        <w:tc>
          <w:tcPr>
            <w:tcW w:w="9350" w:type="dxa"/>
          </w:tcPr>
          <w:p w14:paraId="4EE59E8C" w14:textId="77777777" w:rsidR="00100E27" w:rsidRPr="00100E27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Is your animal on any medication? If yes, list the medication</w:t>
            </w:r>
          </w:p>
        </w:tc>
      </w:tr>
      <w:tr w:rsidR="00B77C35" w:rsidRPr="00100E27" w14:paraId="2022F74B" w14:textId="77777777" w:rsidTr="00FA42F0">
        <w:tc>
          <w:tcPr>
            <w:tcW w:w="9350" w:type="dxa"/>
          </w:tcPr>
          <w:p w14:paraId="579082E9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5DFB13B0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042F2820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:rsidRPr="00100E27" w14:paraId="57F00B5B" w14:textId="77777777" w:rsidTr="00FA42F0">
        <w:tc>
          <w:tcPr>
            <w:tcW w:w="9350" w:type="dxa"/>
          </w:tcPr>
          <w:p w14:paraId="7875BD67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Does your animal have any behavioural issues? If yes, describe the behaviour or issues</w:t>
            </w:r>
          </w:p>
        </w:tc>
      </w:tr>
      <w:tr w:rsidR="00B77C35" w:rsidRPr="00100E27" w14:paraId="4C554A3F" w14:textId="77777777" w:rsidTr="00FA42F0">
        <w:tc>
          <w:tcPr>
            <w:tcW w:w="9350" w:type="dxa"/>
          </w:tcPr>
          <w:p w14:paraId="2EF0947A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5E7CCDCE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74F04E98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4204199A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3256F081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</w:tbl>
    <w:p w14:paraId="7F0E345D" w14:textId="77777777" w:rsidR="00643AEC" w:rsidRPr="00100E27" w:rsidRDefault="00643AEC" w:rsidP="00E317C5">
      <w:pPr>
        <w:tabs>
          <w:tab w:val="left" w:pos="6180"/>
        </w:tabs>
        <w:spacing w:after="0"/>
        <w:rPr>
          <w:rFonts w:ascii="Century Gothic" w:hAnsi="Century Gothic"/>
          <w:b/>
          <w:sz w:val="16"/>
          <w:szCs w:val="16"/>
          <w:lang w:val="en-GB"/>
        </w:rPr>
      </w:pPr>
    </w:p>
    <w:p w14:paraId="5EFBE00D" w14:textId="77777777" w:rsidR="00643AEC" w:rsidRPr="00100E27" w:rsidRDefault="00B77C35" w:rsidP="0011230D">
      <w:pPr>
        <w:tabs>
          <w:tab w:val="left" w:pos="6180"/>
        </w:tabs>
        <w:spacing w:after="0"/>
        <w:rPr>
          <w:rFonts w:ascii="Century Gothic" w:hAnsi="Century Gothic"/>
          <w:b/>
          <w:sz w:val="16"/>
          <w:szCs w:val="16"/>
          <w:lang w:val="en-GB"/>
        </w:rPr>
      </w:pPr>
      <w:r>
        <w:rPr>
          <w:rFonts w:ascii="Century Gothic" w:hAnsi="Century Gothic"/>
          <w:b/>
          <w:sz w:val="16"/>
          <w:szCs w:val="16"/>
          <w:lang w:val="en-GB"/>
        </w:rPr>
        <w:t>What questions do you want me to ask your animal / what is it that you want to know</w:t>
      </w:r>
      <w:r w:rsidR="0011230D">
        <w:rPr>
          <w:rFonts w:ascii="Century Gothic" w:hAnsi="Century Gothic"/>
          <w:b/>
          <w:sz w:val="16"/>
          <w:szCs w:val="16"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B77C35" w14:paraId="5F845D66" w14:textId="77777777" w:rsidTr="00B77C35">
        <w:tc>
          <w:tcPr>
            <w:tcW w:w="421" w:type="dxa"/>
          </w:tcPr>
          <w:p w14:paraId="7FCF2DC2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8929" w:type="dxa"/>
          </w:tcPr>
          <w:p w14:paraId="4A1B5FEA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173B7857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5E7699CD" w14:textId="77777777" w:rsidTr="00B77C35">
        <w:tc>
          <w:tcPr>
            <w:tcW w:w="421" w:type="dxa"/>
          </w:tcPr>
          <w:p w14:paraId="73FFE9F1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8929" w:type="dxa"/>
          </w:tcPr>
          <w:p w14:paraId="3BBEC53A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20A11385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57A2A230" w14:textId="77777777" w:rsidTr="00B77C35">
        <w:tc>
          <w:tcPr>
            <w:tcW w:w="421" w:type="dxa"/>
          </w:tcPr>
          <w:p w14:paraId="06F72811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8929" w:type="dxa"/>
          </w:tcPr>
          <w:p w14:paraId="52C8B871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79589D97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1E8D789B" w14:textId="77777777" w:rsidTr="00B77C35">
        <w:tc>
          <w:tcPr>
            <w:tcW w:w="421" w:type="dxa"/>
          </w:tcPr>
          <w:p w14:paraId="153500DA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8929" w:type="dxa"/>
          </w:tcPr>
          <w:p w14:paraId="2D6E76E0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01D33463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1181755E" w14:textId="77777777" w:rsidTr="00B77C35">
        <w:tc>
          <w:tcPr>
            <w:tcW w:w="421" w:type="dxa"/>
          </w:tcPr>
          <w:p w14:paraId="3458A675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8929" w:type="dxa"/>
          </w:tcPr>
          <w:p w14:paraId="47F6A04F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5B70CD51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7C911FC8" w14:textId="77777777" w:rsidTr="00B77C35">
        <w:tc>
          <w:tcPr>
            <w:tcW w:w="421" w:type="dxa"/>
          </w:tcPr>
          <w:p w14:paraId="2E8061EE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6</w:t>
            </w:r>
          </w:p>
        </w:tc>
        <w:tc>
          <w:tcPr>
            <w:tcW w:w="8929" w:type="dxa"/>
          </w:tcPr>
          <w:p w14:paraId="0E39A594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5491E87E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  <w:tr w:rsidR="00B77C35" w14:paraId="3E15938C" w14:textId="77777777" w:rsidTr="00B77C35">
        <w:tc>
          <w:tcPr>
            <w:tcW w:w="421" w:type="dxa"/>
          </w:tcPr>
          <w:p w14:paraId="667D3F14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8929" w:type="dxa"/>
          </w:tcPr>
          <w:p w14:paraId="6DE9D32E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  <w:p w14:paraId="3E5781A6" w14:textId="77777777" w:rsidR="00B77C35" w:rsidRDefault="00B77C35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</w:tbl>
    <w:p w14:paraId="5CCA3E52" w14:textId="77777777" w:rsidR="00643AEC" w:rsidRDefault="00643AEC" w:rsidP="00643AEC">
      <w:pPr>
        <w:tabs>
          <w:tab w:val="left" w:pos="6180"/>
        </w:tabs>
        <w:rPr>
          <w:rFonts w:ascii="Century Gothic" w:hAnsi="Century Gothic"/>
          <w:b/>
          <w:sz w:val="16"/>
          <w:szCs w:val="16"/>
          <w:lang w:val="en-GB"/>
        </w:rPr>
      </w:pPr>
    </w:p>
    <w:p w14:paraId="55C5AF2C" w14:textId="238753F9" w:rsidR="0011230D" w:rsidRDefault="00596A99" w:rsidP="00643AEC">
      <w:pPr>
        <w:tabs>
          <w:tab w:val="left" w:pos="6180"/>
        </w:tabs>
        <w:rPr>
          <w:rFonts w:ascii="Century Gothic" w:hAnsi="Century Gothic"/>
          <w:b/>
          <w:sz w:val="16"/>
          <w:szCs w:val="16"/>
          <w:lang w:val="en-GB"/>
        </w:rPr>
      </w:pPr>
      <w:r>
        <w:rPr>
          <w:rFonts w:ascii="Century Gothic" w:hAnsi="Century Gothic"/>
          <w:b/>
          <w:sz w:val="16"/>
          <w:szCs w:val="16"/>
          <w:lang w:val="en-GB"/>
        </w:rPr>
        <w:t>Is there anything that you would like me to explain to your animal?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9589"/>
      </w:tblGrid>
      <w:tr w:rsidR="00596A99" w14:paraId="3865B141" w14:textId="77777777" w:rsidTr="00596A99">
        <w:trPr>
          <w:trHeight w:val="342"/>
        </w:trPr>
        <w:tc>
          <w:tcPr>
            <w:tcW w:w="9589" w:type="dxa"/>
          </w:tcPr>
          <w:p w14:paraId="64FF7CDA" w14:textId="77777777" w:rsidR="00596A99" w:rsidRDefault="00596A99" w:rsidP="00643AEC">
            <w:pPr>
              <w:tabs>
                <w:tab w:val="left" w:pos="6180"/>
              </w:tabs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</w:tr>
    </w:tbl>
    <w:p w14:paraId="19AD4DB4" w14:textId="77777777" w:rsidR="00596A99" w:rsidRPr="00100E27" w:rsidRDefault="00596A99" w:rsidP="00643AEC">
      <w:pPr>
        <w:tabs>
          <w:tab w:val="left" w:pos="6180"/>
        </w:tabs>
        <w:rPr>
          <w:rFonts w:ascii="Century Gothic" w:hAnsi="Century Gothic"/>
          <w:b/>
          <w:sz w:val="16"/>
          <w:szCs w:val="16"/>
          <w:lang w:val="en-GB"/>
        </w:rPr>
      </w:pPr>
    </w:p>
    <w:p w14:paraId="1BDE0D98" w14:textId="25C905BE" w:rsidR="00643AEC" w:rsidRPr="006A12CF" w:rsidRDefault="006A12CF" w:rsidP="006A12CF">
      <w:pPr>
        <w:pStyle w:val="ListParagraph"/>
        <w:numPr>
          <w:ilvl w:val="0"/>
          <w:numId w:val="2"/>
        </w:numPr>
        <w:tabs>
          <w:tab w:val="left" w:pos="6180"/>
        </w:tabs>
        <w:rPr>
          <w:rFonts w:ascii="Century Gothic" w:hAnsi="Century Gothic"/>
          <w:b/>
          <w:color w:val="FFCC99"/>
          <w:sz w:val="16"/>
          <w:szCs w:val="16"/>
          <w:lang w:val="en-GB"/>
        </w:rPr>
      </w:pPr>
      <w:r w:rsidRPr="006A12CF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 xml:space="preserve">Please e mail or </w:t>
      </w:r>
      <w:r w:rsidR="003418E7" w:rsidRPr="006A12CF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>WhatsApp</w:t>
      </w:r>
      <w:r w:rsidRPr="006A12CF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 xml:space="preserve"> </w:t>
      </w:r>
      <w:r w:rsidR="003418E7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 xml:space="preserve">me </w:t>
      </w:r>
      <w:r w:rsidRPr="006A12CF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 xml:space="preserve">a photograph of your animal showing the eyes together with </w:t>
      </w:r>
      <w:r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>his / her name</w:t>
      </w:r>
      <w:r w:rsidR="00483707">
        <w:rPr>
          <w:rFonts w:ascii="Century Gothic" w:hAnsi="Century Gothic"/>
          <w:b/>
          <w:color w:val="000000" w:themeColor="text1"/>
          <w:sz w:val="16"/>
          <w:szCs w:val="16"/>
          <w:lang w:val="en-GB"/>
        </w:rPr>
        <w:t xml:space="preserve"> </w:t>
      </w:r>
    </w:p>
    <w:sectPr w:rsidR="00643AEC" w:rsidRPr="006A1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BABEC" w14:textId="77777777" w:rsidR="00BB0D69" w:rsidRDefault="00BB0D69" w:rsidP="00D7174B">
      <w:pPr>
        <w:spacing w:after="0" w:line="240" w:lineRule="auto"/>
      </w:pPr>
      <w:r>
        <w:separator/>
      </w:r>
    </w:p>
  </w:endnote>
  <w:endnote w:type="continuationSeparator" w:id="0">
    <w:p w14:paraId="48B7B6BE" w14:textId="77777777" w:rsidR="00BB0D69" w:rsidRDefault="00BB0D69" w:rsidP="00D7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B1153" w14:textId="77777777" w:rsidR="002F34BC" w:rsidRDefault="002F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FBFE3" w14:textId="77777777" w:rsidR="002F34BC" w:rsidRDefault="002F3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F823" w14:textId="77777777" w:rsidR="002F34BC" w:rsidRDefault="002F3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BA4EE" w14:textId="77777777" w:rsidR="00BB0D69" w:rsidRDefault="00BB0D69" w:rsidP="00D7174B">
      <w:pPr>
        <w:spacing w:after="0" w:line="240" w:lineRule="auto"/>
      </w:pPr>
      <w:r>
        <w:separator/>
      </w:r>
    </w:p>
  </w:footnote>
  <w:footnote w:type="continuationSeparator" w:id="0">
    <w:p w14:paraId="2D1388BA" w14:textId="77777777" w:rsidR="00BB0D69" w:rsidRDefault="00BB0D69" w:rsidP="00D7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C7DD" w14:textId="77777777" w:rsidR="002F34BC" w:rsidRDefault="002F3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61F1" w14:textId="77777777" w:rsidR="00D7174B" w:rsidRPr="00B77C35" w:rsidRDefault="004D0325" w:rsidP="00D7174B">
    <w:pPr>
      <w:pStyle w:val="Header"/>
      <w:rPr>
        <w:color w:val="7030A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6F55E" wp14:editId="360FF1D0">
              <wp:simplePos x="0" y="0"/>
              <wp:positionH relativeFrom="margin">
                <wp:posOffset>2641600</wp:posOffset>
              </wp:positionH>
              <wp:positionV relativeFrom="paragraph">
                <wp:posOffset>77470</wp:posOffset>
              </wp:positionV>
              <wp:extent cx="4044950" cy="1162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4950" cy="1162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10AC5" w14:textId="77777777" w:rsidR="00D7174B" w:rsidRPr="004D0325" w:rsidRDefault="00D7174B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 w:rsidRPr="004D032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n-GB"/>
                            </w:rPr>
                            <w:t>Mandy Miller</w:t>
                          </w:r>
                        </w:p>
                        <w:p w14:paraId="4C57194F" w14:textId="77777777" w:rsidR="004D0325" w:rsidRPr="004D0325" w:rsidRDefault="004D0325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lang w:val="en-GB"/>
                            </w:rPr>
                          </w:pPr>
                          <w:r w:rsidRPr="004D0325">
                            <w:rPr>
                              <w:rFonts w:ascii="Century Gothic" w:hAnsi="Century Gothic"/>
                              <w:b/>
                              <w:lang w:val="en-GB"/>
                            </w:rPr>
                            <w:t>Animal Communicator, Registered Nurse &amp; Midwife</w:t>
                          </w:r>
                        </w:p>
                        <w:p w14:paraId="4472BB59" w14:textId="77777777" w:rsidR="00D7174B" w:rsidRPr="00643AEC" w:rsidRDefault="004D0325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643AE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>Cell</w:t>
                          </w:r>
                          <w:r w:rsidR="00D7174B" w:rsidRPr="00643AE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>: 082 822 0980</w:t>
                          </w:r>
                        </w:p>
                        <w:p w14:paraId="008A2266" w14:textId="77777777" w:rsidR="00D7174B" w:rsidRPr="00643AEC" w:rsidRDefault="00D7174B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643AE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1" w:history="1">
                            <w:r w:rsidR="004D0325" w:rsidRPr="00643AEC">
                              <w:rPr>
                                <w:rStyle w:val="Hyperlink"/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GB"/>
                              </w:rPr>
                              <w:t>manmil01@gmail.com</w:t>
                            </w:r>
                          </w:hyperlink>
                        </w:p>
                        <w:p w14:paraId="4E564718" w14:textId="77777777" w:rsidR="004D0325" w:rsidRPr="00643AEC" w:rsidRDefault="00643AEC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643AE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>Website</w:t>
                          </w:r>
                          <w:r w:rsidR="004D0325" w:rsidRPr="00643AEC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="004D0325" w:rsidRPr="00643AEC">
                              <w:rPr>
                                <w:rStyle w:val="Hyperlink"/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GB"/>
                              </w:rPr>
                              <w:t>www.hakol.co.za</w:t>
                            </w:r>
                          </w:hyperlink>
                        </w:p>
                        <w:p w14:paraId="5EF24BB8" w14:textId="77777777" w:rsidR="004D0325" w:rsidRPr="004D0325" w:rsidRDefault="004D0325" w:rsidP="00D7174B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F56F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8pt;margin-top:6.1pt;width:318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" filled="f" stroked="f" strokeweight=".5pt">
              <v:textbox>
                <w:txbxContent>
                  <w:p w14:paraId="79910AC5" w14:textId="77777777" w:rsidR="00D7174B" w:rsidRPr="004D0325" w:rsidRDefault="00D7174B" w:rsidP="00D7174B">
                    <w:pPr>
                      <w:spacing w:after="0"/>
                      <w:rPr>
                        <w:rFonts w:ascii="Century Gothic" w:hAnsi="Century Gothic"/>
                        <w:b/>
                        <w:sz w:val="24"/>
                        <w:szCs w:val="24"/>
                        <w:lang w:val="en-GB"/>
                      </w:rPr>
                    </w:pPr>
                    <w:r w:rsidRPr="004D0325">
                      <w:rPr>
                        <w:rFonts w:ascii="Century Gothic" w:hAnsi="Century Gothic"/>
                        <w:b/>
                        <w:sz w:val="24"/>
                        <w:szCs w:val="24"/>
                        <w:lang w:val="en-GB"/>
                      </w:rPr>
                      <w:t>Mandy Miller</w:t>
                    </w:r>
                  </w:p>
                  <w:p w14:paraId="4C57194F" w14:textId="77777777" w:rsidR="004D0325" w:rsidRPr="004D0325" w:rsidRDefault="004D0325" w:rsidP="00D7174B">
                    <w:pPr>
                      <w:spacing w:after="0"/>
                      <w:rPr>
                        <w:rFonts w:ascii="Century Gothic" w:hAnsi="Century Gothic"/>
                        <w:b/>
                        <w:lang w:val="en-GB"/>
                      </w:rPr>
                    </w:pPr>
                    <w:r w:rsidRPr="004D0325">
                      <w:rPr>
                        <w:rFonts w:ascii="Century Gothic" w:hAnsi="Century Gothic"/>
                        <w:b/>
                        <w:lang w:val="en-GB"/>
                      </w:rPr>
                      <w:t>Animal Communicator, Registered Nurse &amp; Midwife</w:t>
                    </w:r>
                  </w:p>
                  <w:p w14:paraId="4472BB59" w14:textId="77777777" w:rsidR="00D7174B" w:rsidRPr="00643AEC" w:rsidRDefault="004D0325" w:rsidP="00D7174B">
                    <w:pPr>
                      <w:spacing w:after="0"/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</w:pPr>
                    <w:r w:rsidRPr="00643AEC"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>Cell</w:t>
                    </w:r>
                    <w:r w:rsidR="00D7174B" w:rsidRPr="00643AEC"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>: 082 822 0980</w:t>
                    </w:r>
                  </w:p>
                  <w:p w14:paraId="008A2266" w14:textId="77777777" w:rsidR="00D7174B" w:rsidRPr="00643AEC" w:rsidRDefault="00D7174B" w:rsidP="00D7174B">
                    <w:pPr>
                      <w:spacing w:after="0"/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</w:pPr>
                    <w:r w:rsidRPr="00643AEC"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3" w:history="1">
                      <w:r w:rsidR="004D0325" w:rsidRPr="00643AEC">
                        <w:rPr>
                          <w:rStyle w:val="Hyperlink"/>
                          <w:rFonts w:ascii="Century Gothic" w:hAnsi="Century Gothic"/>
                          <w:b/>
                          <w:sz w:val="16"/>
                          <w:szCs w:val="16"/>
                          <w:lang w:val="en-GB"/>
                        </w:rPr>
                        <w:t>manmil01@gmail.com</w:t>
                      </w:r>
                    </w:hyperlink>
                  </w:p>
                  <w:p w14:paraId="4E564718" w14:textId="77777777" w:rsidR="004D0325" w:rsidRPr="00643AEC" w:rsidRDefault="00643AEC" w:rsidP="00D7174B">
                    <w:pPr>
                      <w:spacing w:after="0"/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</w:pPr>
                    <w:r w:rsidRPr="00643AEC"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>Website</w:t>
                    </w:r>
                    <w:r w:rsidR="004D0325" w:rsidRPr="00643AEC"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>: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n-GB"/>
                      </w:rPr>
                      <w:t xml:space="preserve"> </w:t>
                    </w:r>
                    <w:hyperlink r:id="rId4" w:history="1">
                      <w:r w:rsidR="004D0325" w:rsidRPr="00643AEC">
                        <w:rPr>
                          <w:rStyle w:val="Hyperlink"/>
                          <w:rFonts w:ascii="Century Gothic" w:hAnsi="Century Gothic"/>
                          <w:b/>
                          <w:sz w:val="16"/>
                          <w:szCs w:val="16"/>
                          <w:lang w:val="en-GB"/>
                        </w:rPr>
                        <w:t>www.hakol.co.za</w:t>
                      </w:r>
                    </w:hyperlink>
                  </w:p>
                  <w:p w14:paraId="5EF24BB8" w14:textId="77777777" w:rsidR="004D0325" w:rsidRPr="004D0325" w:rsidRDefault="004D0325" w:rsidP="00D7174B">
                    <w:pPr>
                      <w:spacing w:after="0"/>
                      <w:rPr>
                        <w:rFonts w:ascii="Century Gothic" w:hAnsi="Century Gothic"/>
                        <w:b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7174B" w:rsidRPr="001F35E4">
      <w:rPr>
        <w:noProof/>
        <w:lang w:val="en-ZA" w:eastAsia="en-ZA"/>
      </w:rPr>
      <w:drawing>
        <wp:inline distT="0" distB="0" distL="0" distR="0" wp14:anchorId="1CBC8A29" wp14:editId="080D1952">
          <wp:extent cx="1807200" cy="1116000"/>
          <wp:effectExtent l="0" t="0" r="3175" b="8255"/>
          <wp:docPr id="2" name="Picture 2" descr="C:\Users\mandym\AppData\Local\Microsoft\Windows\INetCache\Content.Outlook\J9GCPHN0\Owl_2A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m\AppData\Local\Microsoft\Windows\INetCache\Content.Outlook\J9GCPHN0\Owl_2A (002)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74B">
      <w:tab/>
    </w:r>
    <w:r w:rsidR="00D7174B">
      <w:tab/>
    </w:r>
    <w:r w:rsidR="00D7174B">
      <w:tab/>
    </w:r>
    <w:r w:rsidR="00D7174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9C7A" w14:textId="77777777" w:rsidR="002F34BC" w:rsidRDefault="002F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C6527"/>
    <w:multiLevelType w:val="hybridMultilevel"/>
    <w:tmpl w:val="4A9CD8E6"/>
    <w:lvl w:ilvl="0" w:tplc="85C42404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6125A"/>
    <w:multiLevelType w:val="hybridMultilevel"/>
    <w:tmpl w:val="6214182E"/>
    <w:lvl w:ilvl="0" w:tplc="FB86F9F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47131">
    <w:abstractNumId w:val="0"/>
  </w:num>
  <w:num w:numId="2" w16cid:durableId="210641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4B"/>
    <w:rsid w:val="000D6E40"/>
    <w:rsid w:val="00100E27"/>
    <w:rsid w:val="0011230D"/>
    <w:rsid w:val="001C41B9"/>
    <w:rsid w:val="002C5E1A"/>
    <w:rsid w:val="002F34BC"/>
    <w:rsid w:val="003418E7"/>
    <w:rsid w:val="00392502"/>
    <w:rsid w:val="00483707"/>
    <w:rsid w:val="004A3FD2"/>
    <w:rsid w:val="004D0325"/>
    <w:rsid w:val="00585330"/>
    <w:rsid w:val="00596A99"/>
    <w:rsid w:val="00643AEC"/>
    <w:rsid w:val="006A12CF"/>
    <w:rsid w:val="0074723F"/>
    <w:rsid w:val="007D2606"/>
    <w:rsid w:val="009803A4"/>
    <w:rsid w:val="00B77C35"/>
    <w:rsid w:val="00BB0D69"/>
    <w:rsid w:val="00CD5584"/>
    <w:rsid w:val="00CE57B2"/>
    <w:rsid w:val="00D7174B"/>
    <w:rsid w:val="00E317C5"/>
    <w:rsid w:val="00F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7F13B"/>
  <w15:chartTrackingRefBased/>
  <w15:docId w15:val="{04A393BB-FA74-4741-9EDE-6F31391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4B"/>
  </w:style>
  <w:style w:type="paragraph" w:styleId="Footer">
    <w:name w:val="footer"/>
    <w:basedOn w:val="Normal"/>
    <w:link w:val="FooterChar"/>
    <w:uiPriority w:val="99"/>
    <w:unhideWhenUsed/>
    <w:rsid w:val="00D71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4B"/>
  </w:style>
  <w:style w:type="paragraph" w:styleId="BalloonText">
    <w:name w:val="Balloon Text"/>
    <w:basedOn w:val="Normal"/>
    <w:link w:val="BalloonTextChar"/>
    <w:uiPriority w:val="99"/>
    <w:semiHidden/>
    <w:unhideWhenUsed/>
    <w:rsid w:val="00D7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03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nmil01@gmail.com" TargetMode="External"/><Relationship Id="rId2" Type="http://schemas.openxmlformats.org/officeDocument/2006/relationships/hyperlink" Target="http://www.hakol.co.za" TargetMode="External"/><Relationship Id="rId1" Type="http://schemas.openxmlformats.org/officeDocument/2006/relationships/hyperlink" Target="mailto:manmil01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hako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A0EFD70A3F4C9E0175BF67C7B5C8" ma:contentTypeVersion="14" ma:contentTypeDescription="Create a new document." ma:contentTypeScope="" ma:versionID="5eb7be72dbbe96d3502000a7a39bfcb6">
  <xsd:schema xmlns:xsd="http://www.w3.org/2001/XMLSchema" xmlns:xs="http://www.w3.org/2001/XMLSchema" xmlns:p="http://schemas.microsoft.com/office/2006/metadata/properties" xmlns:ns3="9db304f6-6d6a-4da1-890e-97e64104f3af" xmlns:ns4="f22fa77b-087c-4861-bb53-6939499c6676" targetNamespace="http://schemas.microsoft.com/office/2006/metadata/properties" ma:root="true" ma:fieldsID="152771351397a847918c6acf2473825b" ns3:_="" ns4:_="">
    <xsd:import namespace="9db304f6-6d6a-4da1-890e-97e64104f3af"/>
    <xsd:import namespace="f22fa77b-087c-4861-bb53-6939499c6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04f6-6d6a-4da1-890e-97e64104f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fa77b-087c-4861-bb53-6939499c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CB21F-FE8C-4FA5-869F-F6F9830D4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D72D0-07A7-497B-9D58-09C4E72A34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D57DE-DC84-4786-9389-152291A0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04f6-6d6a-4da1-890e-97e64104f3af"/>
    <ds:schemaRef ds:uri="f22fa77b-087c-4861-bb53-6939499c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Miller</dc:creator>
  <cp:keywords/>
  <dc:description/>
  <cp:lastModifiedBy>Luisa Mazinter</cp:lastModifiedBy>
  <cp:revision>3</cp:revision>
  <cp:lastPrinted>2021-11-05T19:12:00Z</cp:lastPrinted>
  <dcterms:created xsi:type="dcterms:W3CDTF">2025-01-01T12:50:00Z</dcterms:created>
  <dcterms:modified xsi:type="dcterms:W3CDTF">2025-01-01T13:25:00Z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0x010100CE52A0EFD70A3F4C9E0175BF67C7B5C8</vt:lpwstr>
  </property>
</Properties>
</file>